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6C992ED" w14:paraId="11AE3A72" wp14:textId="22677733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Pre-Show Information</w:t>
      </w:r>
    </w:p>
    <w:p xmlns:wp14="http://schemas.microsoft.com/office/word/2010/wordml" w:rsidP="46C992ED" w14:paraId="3161255F" wp14:textId="4E7841B8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Young Vic presents</w:t>
      </w:r>
    </w:p>
    <w:p xmlns:wp14="http://schemas.microsoft.com/office/word/2010/wordml" w:rsidP="46C992ED" w14:paraId="63B32E46" wp14:textId="383E2095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4"/>
          <w:szCs w:val="24"/>
          <w:lang w:val="en-US"/>
        </w:rPr>
        <w:t>The Homecoming</w:t>
      </w:r>
    </w:p>
    <w:p xmlns:wp14="http://schemas.microsoft.com/office/word/2010/wordml" w:rsidP="46C992ED" w14:paraId="1632FB36" wp14:textId="694E6B99">
      <w:pPr>
        <w:pStyle w:val="Normal"/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Written by </w:t>
      </w:r>
      <w:r w:rsidRPr="46C992ED" w:rsidR="6D3FE2D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91E1F"/>
          <w:sz w:val="24"/>
          <w:szCs w:val="24"/>
          <w:lang w:val="en-US"/>
        </w:rPr>
        <w:t>Harold Pinter</w:t>
      </w:r>
    </w:p>
    <w:p xmlns:wp14="http://schemas.microsoft.com/office/word/2010/wordml" w:rsidP="46C992ED" w14:paraId="52C2B5B3" wp14:textId="66B90739">
      <w:pPr>
        <w:pStyle w:val="Normal"/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C992ED" w:rsidR="6D3FE2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 xml:space="preserve">Directed by </w:t>
      </w:r>
      <w:r w:rsidRPr="46C992ED" w:rsidR="6D3FE2D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91E1F"/>
          <w:sz w:val="24"/>
          <w:szCs w:val="24"/>
          <w:lang w:val="en-US"/>
        </w:rPr>
        <w:t>Matthew Dunster</w:t>
      </w:r>
    </w:p>
    <w:p xmlns:wp14="http://schemas.microsoft.com/office/word/2010/wordml" w:rsidP="46C992ED" w14:paraId="75BEF8F4" wp14:textId="07B7891D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C992ED" w14:paraId="687C1899" wp14:textId="65E02A88">
      <w:pPr>
        <w:spacing w:after="160" w:afterAutospacing="off"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This document contains detailed information about the show in order to describe what you should expect when attending.</w:t>
      </w: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C992ED" w14:paraId="71B9ED51" wp14:textId="34C27113">
      <w:pPr>
        <w:spacing w:after="160" w:afterAutospacing="off"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This includes information about the content warnings, plot, the space, lighting and sound, audience participation, and further access information. </w:t>
      </w:r>
    </w:p>
    <w:p xmlns:wp14="http://schemas.microsoft.com/office/word/2010/wordml" w:rsidP="46C992ED" w14:paraId="1EB0EB43" wp14:textId="1067E6C4">
      <w:pPr>
        <w:spacing w:after="160" w:afterAutospacing="off"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All of the information in this document was correct at the time of publishing.</w:t>
      </w: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More information will be available closer to the time of performance.</w:t>
      </w:r>
    </w:p>
    <w:p xmlns:wp14="http://schemas.microsoft.com/office/word/2010/wordml" w:rsidP="46C992ED" w14:paraId="442E46B0" wp14:textId="2ACB5DB0">
      <w:pPr>
        <w:spacing w:after="160" w:afterAutospacing="off"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C992ED" w:rsidR="11C4AE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Please note </w:t>
      </w:r>
      <w:r w:rsidRPr="46C992ED" w:rsidR="11C4AEB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that by discussing the content of the show,</w:t>
      </w:r>
      <w:r w:rsidRPr="46C992ED" w:rsidR="11C4AE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the </w:t>
      </w:r>
      <w:r w:rsidRPr="46C992ED" w:rsidR="11C4AE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below information</w:t>
      </w:r>
      <w:r w:rsidRPr="46C992ED" w:rsidR="11C4AE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will contain key plot points and descriptions of what happens in the performance</w:t>
      </w:r>
      <w:r w:rsidRPr="46C992ED" w:rsidR="11C4AEB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. </w:t>
      </w:r>
    </w:p>
    <w:p xmlns:wp14="http://schemas.microsoft.com/office/word/2010/wordml" w:rsidP="46C992ED" w14:paraId="6E94CF09" wp14:textId="07FAAFFB">
      <w:pPr>
        <w:spacing w:after="160" w:afterAutospacing="off"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875BB6A" w:rsidR="11C4AE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If you would like to receive elements of this information </w:t>
      </w:r>
      <w:r w:rsidRPr="0875BB6A" w:rsidR="11C4AE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FF0000"/>
          <w:sz w:val="24"/>
          <w:szCs w:val="24"/>
          <w:lang w:val="en-US"/>
        </w:rPr>
        <w:t>but avoid these spoilers</w:t>
      </w:r>
      <w:r w:rsidRPr="0875BB6A" w:rsidR="11C4AEB4">
        <w:rPr>
          <w:rFonts w:ascii="Calibri" w:hAnsi="Calibri" w:eastAsia="Calibri" w:cs="Calibri" w:asciiTheme="minorAscii" w:hAnsiTheme="minorAscii" w:eastAsiaTheme="minorAscii" w:cstheme="minorAscii"/>
          <w:noProof w:val="0"/>
          <w:color w:val="FF0000"/>
          <w:sz w:val="24"/>
          <w:szCs w:val="24"/>
          <w:lang w:val="en-US"/>
        </w:rPr>
        <w:t>,</w:t>
      </w:r>
      <w:r w:rsidRPr="0875BB6A" w:rsidR="11C4AEB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0875BB6A" w:rsidR="11C4AE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FF0000"/>
          <w:sz w:val="24"/>
          <w:szCs w:val="24"/>
          <w:lang w:val="en-US"/>
        </w:rPr>
        <w:t>please do not read the section at the end of this document</w:t>
      </w:r>
      <w:r w:rsidRPr="0875BB6A" w:rsidR="24B037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FF0000"/>
          <w:sz w:val="24"/>
          <w:szCs w:val="24"/>
          <w:lang w:val="en-US"/>
        </w:rPr>
        <w:t xml:space="preserve"> entitled</w:t>
      </w:r>
      <w:r w:rsidRPr="0875BB6A" w:rsidR="11C4AE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875BB6A" w:rsidR="11C4AE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‘Show Synopsis</w:t>
      </w:r>
      <w:r w:rsidRPr="0875BB6A" w:rsidR="11C4AE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’</w:t>
      </w:r>
      <w:r w:rsidRPr="0875BB6A" w:rsidR="11C4AE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.</w:t>
      </w:r>
      <w:r w:rsidRPr="0875BB6A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C992ED" w14:paraId="336B2934" wp14:textId="1689DB07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If you have any questions, please do not hesitate to contact our Box Office team:</w:t>
      </w:r>
    </w:p>
    <w:p xmlns:wp14="http://schemas.microsoft.com/office/word/2010/wordml" w:rsidP="46C992ED" w14:paraId="74594506" wp14:textId="1824CA9E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E-mail: </w:t>
      </w:r>
      <w:hyperlink r:id="R13a2b0acdf6f47e2">
        <w:r w:rsidRPr="46C992ED" w:rsidR="4B526BC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trike w:val="0"/>
            <w:dstrike w:val="0"/>
            <w:noProof w:val="0"/>
            <w:sz w:val="24"/>
            <w:szCs w:val="24"/>
            <w:lang w:val="en-US"/>
          </w:rPr>
          <w:t>boxoffice@youngvic.org</w:t>
        </w:r>
        <w:r>
          <w:br/>
        </w:r>
      </w:hyperlink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Phone number: 020 7922 2922</w:t>
      </w:r>
    </w:p>
    <w:p xmlns:wp14="http://schemas.microsoft.com/office/word/2010/wordml" w:rsidP="46C992ED" w14:paraId="1F027C54" wp14:textId="3B3E4CCB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0875BB6A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7B02BE4D" w:rsidP="0875BB6A" w:rsidRDefault="7B02BE4D" w14:paraId="71FC14BB" w14:textId="0CBEAA5F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0875BB6A" w:rsidR="7B02BE4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Show Information:</w:t>
      </w:r>
    </w:p>
    <w:p w:rsidR="7B02BE4D" w:rsidP="0875BB6A" w:rsidRDefault="7B02BE4D" w14:paraId="1B805B4E" w14:textId="245B048B">
      <w:pPr>
        <w:spacing w:after="160" w:afterAutospacing="off"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875BB6A" w:rsidR="7B02BE4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Running Time:</w:t>
      </w:r>
      <w:r w:rsidRPr="0875BB6A" w:rsidR="7B02BE4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 TBC</w:t>
      </w:r>
    </w:p>
    <w:p w:rsidR="7B02BE4D" w:rsidP="0875BB6A" w:rsidRDefault="7B02BE4D" w14:paraId="33863CFE" w14:textId="5737C4A6">
      <w:pPr>
        <w:pStyle w:val="Normal"/>
        <w:spacing w:after="160"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0875BB6A" w:rsidR="7B02BE4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Content warnings: </w:t>
      </w:r>
      <w:r>
        <w:br/>
      </w:r>
    </w:p>
    <w:p w:rsidR="7B02BE4D" w:rsidP="0875BB6A" w:rsidRDefault="7B02BE4D" w14:paraId="5CC9E58D" w14:textId="185B29DD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875BB6A" w:rsidR="7B02BE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Themes of misogyny and gender stereotypes</w:t>
      </w:r>
    </w:p>
    <w:p w:rsidR="7B02BE4D" w:rsidP="0875BB6A" w:rsidRDefault="7B02BE4D" w14:paraId="7E479CF0" w14:textId="2C20C243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875BB6A" w:rsidR="7B02BE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Strong language including explicit sexual language and sexist slurs</w:t>
      </w:r>
    </w:p>
    <w:p w:rsidR="7B02BE4D" w:rsidP="0875BB6A" w:rsidRDefault="7B02BE4D" w14:paraId="036AD5FC" w14:textId="2537523B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875BB6A" w:rsidR="7B02BE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Threats of violence and murder, particularly violence against women</w:t>
      </w:r>
    </w:p>
    <w:p w:rsidR="7B02BE4D" w:rsidP="0875BB6A" w:rsidRDefault="7B02BE4D" w14:paraId="4174210D" w14:textId="72F1DD3E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3E56E68" w:rsidR="7B02BE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References to rape, sexual slavery, and scenes of a sexual nature </w:t>
      </w:r>
    </w:p>
    <w:p w:rsidR="7B02BE4D" w:rsidP="0875BB6A" w:rsidRDefault="7B02BE4D" w14:paraId="6F38AF71" w14:textId="46198022">
      <w:pPr>
        <w:pStyle w:val="ListParagraph"/>
        <w:numPr>
          <w:ilvl w:val="0"/>
          <w:numId w:val="1"/>
        </w:numPr>
        <w:spacing w:after="160" w:line="257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875BB6A" w:rsidR="7B02BE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Scenes of </w:t>
      </w:r>
      <w:r w:rsidRPr="0875BB6A" w:rsidR="7B02BE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physical violence and onstage death</w:t>
      </w:r>
      <w:r w:rsidRPr="0875BB6A" w:rsidR="7B02BE4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7B02BE4D" w:rsidP="0875BB6A" w:rsidRDefault="7B02BE4D" w14:paraId="4EBB76C0" w14:textId="244D59D4">
      <w:pPr>
        <w:spacing w:after="160" w:afterAutospacing="off" w:line="36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</w:pPr>
      <w:r w:rsidRPr="0875BB6A" w:rsidR="7B02BE4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Production Warnings: </w:t>
      </w:r>
    </w:p>
    <w:p w:rsidR="7B02BE4D" w:rsidP="0875BB6A" w:rsidRDefault="7B02BE4D" w14:paraId="7C540D03" w14:textId="47CD15AE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875BB6A" w:rsidR="7B02BE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be confirmed closer to the production </w:t>
      </w:r>
      <w:r w:rsidRPr="0875BB6A" w:rsidR="7B02BE4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</w:p>
    <w:p w:rsidR="0875BB6A" w:rsidP="0875BB6A" w:rsidRDefault="0875BB6A" w14:paraId="3287548C" w14:textId="2C7A33AE">
      <w:pPr>
        <w:pStyle w:val="Normal"/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46C992ED" w14:paraId="491AEE33" wp14:textId="56EFAAA0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The Auditorium</w:t>
      </w:r>
    </w:p>
    <w:p xmlns:wp14="http://schemas.microsoft.com/office/word/2010/wordml" w:rsidP="6C70083F" w14:paraId="795E6702" wp14:textId="6F6EAFA9">
      <w:pPr>
        <w:pStyle w:val="Normal"/>
        <w:bidi w:val="0"/>
        <w:spacing w:before="0" w:beforeAutospacing="off" w:after="160" w:afterAutospacing="off" w:line="360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291E1F"/>
          <w:sz w:val="24"/>
          <w:szCs w:val="24"/>
          <w:lang w:val="en-US"/>
        </w:rPr>
      </w:pPr>
      <w:r w:rsidRPr="6C70083F" w:rsidR="24B97C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291E1F"/>
          <w:sz w:val="24"/>
          <w:szCs w:val="24"/>
          <w:lang w:val="en-US"/>
        </w:rPr>
        <w:t>The Homecoming</w:t>
      </w:r>
    </w:p>
    <w:p xmlns:wp14="http://schemas.microsoft.com/office/word/2010/wordml" w:rsidP="46C992ED" w14:paraId="2B7946C4" wp14:textId="4829E8FA">
      <w:pPr>
        <w:spacing w:after="160" w:afterAutospacing="off"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This show will take place in our main auditorium, which is the larger of our three performance spaces. </w:t>
      </w:r>
    </w:p>
    <w:p xmlns:wp14="http://schemas.microsoft.com/office/word/2010/wordml" w:rsidP="03A01D03" w14:paraId="7D830007" wp14:textId="3C6B8D30">
      <w:pPr>
        <w:pStyle w:val="Normal"/>
        <w:spacing w:after="160" w:afterAutospacing="off"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3A01D03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For this performance, the space will be in a</w:t>
      </w:r>
      <w:r w:rsidRPr="03A01D03" w:rsidR="3D076C9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‘thrust</w:t>
      </w:r>
      <w:r w:rsidRPr="03A01D03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’ arrangement, meaning the</w:t>
      </w:r>
      <w:r w:rsidRPr="03A01D03" w:rsidR="53E54FE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re will be seats on three sides of the auditorium facing the stage.</w:t>
      </w:r>
      <w:r w:rsidRPr="03A01D03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03A01D03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The maximum </w:t>
      </w:r>
      <w:r w:rsidRPr="03A01D03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capacity</w:t>
      </w:r>
      <w:r w:rsidRPr="03A01D03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03A01D03" w:rsidR="79A615D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is </w:t>
      </w:r>
      <w:r w:rsidRPr="03A01D03" w:rsidR="79A615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442</w:t>
      </w:r>
      <w:r w:rsidRPr="03A01D03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.</w:t>
      </w:r>
    </w:p>
    <w:p xmlns:wp14="http://schemas.microsoft.com/office/word/2010/wordml" w:rsidP="03A01D03" w14:paraId="1C7648B9" wp14:textId="0318EC04">
      <w:pPr>
        <w:spacing w:after="160" w:afterAutospacing="off"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03A01D03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Access to the main auditorium is via the upstairs (rows </w:t>
      </w:r>
      <w:r w:rsidRPr="03A01D03" w:rsidR="0745596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J - K</w:t>
      </w:r>
      <w:r w:rsidRPr="03A01D03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) and downstairs (rows A – </w:t>
      </w:r>
      <w:r w:rsidRPr="03A01D03" w:rsidR="58F8887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G</w:t>
      </w:r>
      <w:r w:rsidRPr="03A01D03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) via the main doors. </w:t>
      </w:r>
      <w:r w:rsidRPr="03A01D03" w:rsidR="59865FE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Row T is in the tech gallery. </w:t>
      </w:r>
      <w:r w:rsidRPr="03A01D03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Our ushers are on hand to help you, t</w:t>
      </w:r>
      <w:r w:rsidRPr="03A01D03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hey w</w:t>
      </w:r>
      <w:r w:rsidRPr="03A01D03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ear </w:t>
      </w:r>
      <w:r w:rsidRPr="03A01D03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red t</w:t>
      </w:r>
      <w:r w:rsidRPr="03A01D03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-shirts and jumpers with our logo.</w:t>
      </w:r>
    </w:p>
    <w:p xmlns:wp14="http://schemas.microsoft.com/office/word/2010/wordml" w:rsidP="46C992ED" w14:paraId="5851FA27" wp14:textId="779B2FBE">
      <w:pPr>
        <w:spacing w:after="160" w:afterAutospacing="off"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Please arrive at the Young Vic with your ticket ready on your phone or have it printed before you </w:t>
      </w: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enter</w:t>
      </w: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or you can </w:t>
      </w: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collect</w:t>
      </w: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from </w:t>
      </w: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box</w:t>
      </w: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office. </w:t>
      </w:r>
    </w:p>
    <w:p xmlns:wp14="http://schemas.microsoft.com/office/word/2010/wordml" w:rsidP="46C992ED" w14:paraId="519D7C08" wp14:textId="3B896A3D">
      <w:pPr>
        <w:spacing w:after="160" w:afterAutospacing="off" w:line="36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>
        <w:br/>
      </w: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Facilities:</w:t>
      </w:r>
    </w:p>
    <w:p xmlns:wp14="http://schemas.microsoft.com/office/word/2010/wordml" w:rsidP="46C992ED" w14:paraId="0BBF40F2" wp14:textId="529C15C8">
      <w:pPr>
        <w:spacing w:after="160" w:afterAutospacing="off" w:line="36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There are toilets located on the ground and first floor at the Young Vic, via The Cut Bar.</w:t>
      </w: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We have gender-neutral and disabled/baby changing toilets. Sanitary bins are available </w:t>
      </w: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in</w:t>
      </w: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all. All indoor venues will also be accessible with lifts &amp; ramps and </w:t>
      </w: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toilet</w:t>
      </w: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provided. </w:t>
      </w:r>
      <w:r>
        <w:br/>
      </w:r>
      <w:r>
        <w:br/>
      </w:r>
    </w:p>
    <w:p xmlns:wp14="http://schemas.microsoft.com/office/word/2010/wordml" w:rsidP="46C992ED" w14:paraId="34085F72" wp14:textId="2FBB4D86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Assistance</w:t>
      </w: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Dogs:</w:t>
      </w:r>
    </w:p>
    <w:p xmlns:wp14="http://schemas.microsoft.com/office/word/2010/wordml" w:rsidP="0875BB6A" w14:paraId="1643A142" wp14:textId="6B4A246B">
      <w:pPr>
        <w:spacing w:after="160" w:afterAutospacing="off" w:line="36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0875BB6A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Assistance</w:t>
      </w:r>
      <w:r w:rsidRPr="0875BB6A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dogs are always welcome at the Young Vic, if you are planning a </w:t>
      </w:r>
      <w:r w:rsidRPr="0875BB6A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visit</w:t>
      </w:r>
      <w:r w:rsidRPr="0875BB6A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please let us know in advance which performance you will be attending by calling our box office on </w:t>
      </w:r>
      <w:r w:rsidRPr="0875BB6A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020 7922 2922</w:t>
      </w:r>
      <w:r w:rsidRPr="0875BB6A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or e-mailing </w:t>
      </w:r>
      <w:hyperlink r:id="R8fb3e381aedb4911">
        <w:r w:rsidRPr="0875BB6A" w:rsidR="4B526BC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trike w:val="0"/>
            <w:dstrike w:val="0"/>
            <w:noProof w:val="0"/>
            <w:sz w:val="24"/>
            <w:szCs w:val="24"/>
            <w:lang w:val="en-US"/>
          </w:rPr>
          <w:t>boxoffice@youngvic.org</w:t>
        </w:r>
      </w:hyperlink>
      <w:r w:rsidRPr="0875BB6A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and we will be happy to look after your dog during the show. </w:t>
      </w:r>
      <w:r w:rsidRPr="0875BB6A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875BB6A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C992ED" w14:paraId="206B29E0" wp14:textId="32B4E4B2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C992ED" w14:paraId="6D650AFF" wp14:textId="48DA23D1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Access for all:</w:t>
      </w:r>
    </w:p>
    <w:p xmlns:wp14="http://schemas.microsoft.com/office/word/2010/wordml" w:rsidP="46C992ED" w14:paraId="1B7697F8" wp14:textId="5C91ECCB">
      <w:pPr>
        <w:spacing w:after="160" w:afterAutospacing="off" w:line="36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trike w:val="0"/>
          <w:dstrike w:val="0"/>
          <w:noProof w:val="0"/>
          <w:sz w:val="24"/>
          <w:szCs w:val="24"/>
          <w:lang w:val="en-US"/>
        </w:rPr>
      </w:pPr>
      <w:r w:rsidRPr="0875BB6A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For full information about </w:t>
      </w:r>
      <w:r w:rsidRPr="0875BB6A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o</w:t>
      </w:r>
      <w:r w:rsidRPr="0875BB6A" w:rsidR="79E1E69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u</w:t>
      </w:r>
      <w:r w:rsidRPr="0875BB6A" w:rsidR="4B526BC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r access measures, please visit our Access for all page, on our website here: </w:t>
      </w:r>
      <w:hyperlink r:id="Ra4b5ce48f01e414a">
        <w:r w:rsidRPr="0875BB6A" w:rsidR="4B526BC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trike w:val="0"/>
            <w:dstrike w:val="0"/>
            <w:noProof w:val="0"/>
            <w:sz w:val="24"/>
            <w:szCs w:val="24"/>
            <w:lang w:val="en-US"/>
          </w:rPr>
          <w:t>www.youngvic.org/visit-us/access-for-all</w:t>
        </w:r>
      </w:hyperlink>
      <w:r w:rsidRPr="0875BB6A" w:rsidR="3DBDC4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trike w:val="0"/>
          <w:dstrike w:val="0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C992ED" w14:paraId="0FF5698E" wp14:textId="0EA9068D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46C992ED" w14:paraId="732E1B56" wp14:textId="1A55E9BD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Show Synopsis:</w:t>
      </w:r>
    </w:p>
    <w:p xmlns:wp14="http://schemas.microsoft.com/office/word/2010/wordml" w:rsidP="46C992ED" w14:paraId="16AF29F6" wp14:textId="48B5A360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4"/>
          <w:szCs w:val="24"/>
          <w:lang w:val="en-US"/>
        </w:rPr>
        <w:t>More information will be available closer to the time of performance.</w:t>
      </w:r>
    </w:p>
    <w:p xmlns:wp14="http://schemas.microsoft.com/office/word/2010/wordml" w:rsidP="46C992ED" w14:paraId="54607EE7" wp14:textId="39337951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If you would like any further clarification or have any questions, please do get in touch with our Box Office team.</w:t>
      </w:r>
    </w:p>
    <w:p xmlns:wp14="http://schemas.microsoft.com/office/word/2010/wordml" w:rsidP="46C992ED" w14:paraId="3DF17F0F" wp14:textId="781422EA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Email: </w:t>
      </w:r>
      <w:hyperlink r:id="Rd09d6cdcb3cf4e83">
        <w:r w:rsidRPr="46C992ED" w:rsidR="4B526BC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trike w:val="0"/>
            <w:dstrike w:val="0"/>
            <w:noProof w:val="0"/>
            <w:sz w:val="24"/>
            <w:szCs w:val="24"/>
            <w:lang w:val="en-US"/>
          </w:rPr>
          <w:t>boxoffice@youngvic.org</w:t>
        </w:r>
      </w:hyperlink>
    </w:p>
    <w:p xmlns:wp14="http://schemas.microsoft.com/office/word/2010/wordml" w:rsidP="46C992ED" w14:paraId="2FED70FD" wp14:textId="5910306E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Phone number: 020 7922 2922</w:t>
      </w:r>
    </w:p>
    <w:p xmlns:wp14="http://schemas.microsoft.com/office/word/2010/wordml" w:rsidP="46C992ED" w14:paraId="391BB2B8" wp14:textId="66A416E1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6C992ED" w14:paraId="496E757F" wp14:textId="6AA2E8A8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See you soon!</w:t>
      </w:r>
    </w:p>
    <w:p xmlns:wp14="http://schemas.microsoft.com/office/word/2010/wordml" w:rsidP="46C992ED" w14:paraId="4BB7E334" wp14:textId="45DF6280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Welcome Team</w:t>
      </w:r>
      <w:r>
        <w:br/>
      </w:r>
      <w:r w:rsidRPr="46C992ED" w:rsidR="4B526B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>
        <w:br/>
      </w:r>
    </w:p>
    <w:p xmlns:wp14="http://schemas.microsoft.com/office/word/2010/wordml" w:rsidP="46C992ED" w14:paraId="7CA63CD4" wp14:textId="01B6B5F5">
      <w:pPr>
        <w:spacing w:after="160" w:afterAutospacing="off"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4"/>
          <w:szCs w:val="24"/>
          <w:lang w:val="en-US"/>
        </w:rPr>
      </w:pPr>
    </w:p>
    <w:p xmlns:wp14="http://schemas.microsoft.com/office/word/2010/wordml" w:rsidP="46C992ED" w14:paraId="2C078E63" wp14:textId="52A7CA9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C6DB53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465AA69" w16cex:dateUtc="2023-07-10T15:45:35.83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C6DB53B" w16cid:durableId="4465AA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7eee7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7B2821"/>
    <w:rsid w:val="03A01D03"/>
    <w:rsid w:val="06F732FD"/>
    <w:rsid w:val="0745596F"/>
    <w:rsid w:val="076A208F"/>
    <w:rsid w:val="0875BB6A"/>
    <w:rsid w:val="0A534D3E"/>
    <w:rsid w:val="0D8AEE00"/>
    <w:rsid w:val="11C4AEB4"/>
    <w:rsid w:val="1B947150"/>
    <w:rsid w:val="1BFF677E"/>
    <w:rsid w:val="1C0D2EEF"/>
    <w:rsid w:val="2361DA41"/>
    <w:rsid w:val="24B03794"/>
    <w:rsid w:val="24B97C7E"/>
    <w:rsid w:val="2F09703A"/>
    <w:rsid w:val="30455C8F"/>
    <w:rsid w:val="34C8CDA2"/>
    <w:rsid w:val="390D59B4"/>
    <w:rsid w:val="3B619E45"/>
    <w:rsid w:val="3D076C97"/>
    <w:rsid w:val="3DBDC46E"/>
    <w:rsid w:val="3F7B2821"/>
    <w:rsid w:val="440B4742"/>
    <w:rsid w:val="45A717A3"/>
    <w:rsid w:val="465E4014"/>
    <w:rsid w:val="46C992ED"/>
    <w:rsid w:val="4742E804"/>
    <w:rsid w:val="4B526BCA"/>
    <w:rsid w:val="4E61BFD5"/>
    <w:rsid w:val="53E54FE4"/>
    <w:rsid w:val="555CBF3C"/>
    <w:rsid w:val="58F88875"/>
    <w:rsid w:val="59865FE6"/>
    <w:rsid w:val="5DD03AD8"/>
    <w:rsid w:val="5FCE7FA8"/>
    <w:rsid w:val="616A5009"/>
    <w:rsid w:val="63E56E68"/>
    <w:rsid w:val="65F832C5"/>
    <w:rsid w:val="689C701F"/>
    <w:rsid w:val="6C70083F"/>
    <w:rsid w:val="6D3FE2D8"/>
    <w:rsid w:val="6DAE556B"/>
    <w:rsid w:val="6FF2E9EC"/>
    <w:rsid w:val="718EBA4D"/>
    <w:rsid w:val="73B3CA8B"/>
    <w:rsid w:val="743A7F8B"/>
    <w:rsid w:val="79A615DC"/>
    <w:rsid w:val="79E1E699"/>
    <w:rsid w:val="7B02BE4D"/>
    <w:rsid w:val="7E4EB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2821"/>
  <w15:chartTrackingRefBased/>
  <w15:docId w15:val="{B111B23E-283C-445A-A50D-C39E578784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dacf022adbc54eaf" Type="http://schemas.microsoft.com/office/2016/09/relationships/commentsIds" Target="commentsIds.xml"/><Relationship Id="rId3" Type="http://schemas.openxmlformats.org/officeDocument/2006/relationships/webSettings" Target="webSettings.xml"/><Relationship Id="R13a2b0acdf6f47e2" Type="http://schemas.openxmlformats.org/officeDocument/2006/relationships/hyperlink" Target="mailto:boxoffice@youngvic.org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87bb9e8fe4ec4c63" Type="http://schemas.microsoft.com/office/2011/relationships/commentsExtended" Target="commentsExtended.xml"/><Relationship Id="R8fb3e381aedb4911" Type="http://schemas.openxmlformats.org/officeDocument/2006/relationships/hyperlink" Target="mailto:boxoffice@youngvic.org" TargetMode="External"/><Relationship Id="rId1" Type="http://schemas.openxmlformats.org/officeDocument/2006/relationships/styles" Target="styles.xml"/><Relationship Id="Rd09d6cdcb3cf4e83" Type="http://schemas.openxmlformats.org/officeDocument/2006/relationships/hyperlink" Target="mailto:boxoffice@youngvic.org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5b596a2dcd5e4f28" Type="http://schemas.microsoft.com/office/2011/relationships/people" Target="people.xml"/><Relationship Id="Rddd4757fc3604f6d" Type="http://schemas.microsoft.com/office/2018/08/relationships/commentsExtensible" Target="commentsExtensible.xml"/><Relationship Id="Ra4b5ce48f01e414a" Type="http://schemas.openxmlformats.org/officeDocument/2006/relationships/hyperlink" Target="http://www.youngvic.org/visit-us/access-for-all" TargetMode="External"/><Relationship Id="rId4" Type="http://schemas.openxmlformats.org/officeDocument/2006/relationships/fontTable" Target="fontTable.xml"/><Relationship Id="R4894613556a7448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387D5ED9F2F47ADDD3EB0C17E3F98" ma:contentTypeVersion="21" ma:contentTypeDescription="Create a new document." ma:contentTypeScope="" ma:versionID="379933247c4249ccb45869b4a3013f20">
  <xsd:schema xmlns:xsd="http://www.w3.org/2001/XMLSchema" xmlns:xs="http://www.w3.org/2001/XMLSchema" xmlns:p="http://schemas.microsoft.com/office/2006/metadata/properties" xmlns:ns2="afc498dd-4f7e-4be4-8d89-5a2a11322d3a" xmlns:ns3="08a3a671-04dd-4317-ae12-3ecc89b6494a" targetNamespace="http://schemas.microsoft.com/office/2006/metadata/properties" ma:root="true" ma:fieldsID="93958d1fa7dfe3dbcf10c3c20e885ed2" ns2:_="" ns3:_="">
    <xsd:import namespace="afc498dd-4f7e-4be4-8d89-5a2a11322d3a"/>
    <xsd:import namespace="08a3a671-04dd-4317-ae12-3ecc89b649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98dd-4f7e-4be4-8d89-5a2a11322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847319-e6a3-4274-8d66-ffdb334d127e}" ma:internalName="TaxCatchAll" ma:showField="CatchAllData" ma:web="afc498dd-4f7e-4be4-8d89-5a2a11322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3a671-04dd-4317-ae12-3ecc89b64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0e991f5-abb0-4e32-aaa8-64da85aaf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0A556-5525-4DAF-9C47-0EFBD4BC970A}"/>
</file>

<file path=customXml/itemProps2.xml><?xml version="1.0" encoding="utf-8"?>
<ds:datastoreItem xmlns:ds="http://schemas.openxmlformats.org/officeDocument/2006/customXml" ds:itemID="{BCA0AF63-11A4-47BD-928C-9E453F3E6E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2023-07-10T15:45:35.9995570Z</dcterms:created>
  <dcterms:modified xsi:type="dcterms:W3CDTF">2023-07-13T17:30:43.4509956Z</dcterms:modified>
  <dc:creator>Aimee Dickinson</dc:creator>
  <lastModifiedBy>Steph Cullen</lastModifiedBy>
</coreProperties>
</file>