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C199D5" w14:paraId="0104D4E2" wp14:textId="072D1866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Pre-Show Information</w:t>
      </w:r>
    </w:p>
    <w:p xmlns:wp14="http://schemas.microsoft.com/office/word/2010/wordml" w:rsidP="08C199D5" w14:paraId="35B7F391" wp14:textId="2AFBC931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Young Vic presents</w:t>
      </w:r>
    </w:p>
    <w:p xmlns:wp14="http://schemas.microsoft.com/office/word/2010/wordml" w:rsidP="08C199D5" w14:paraId="61877A5F" wp14:textId="6410D81E">
      <w:pPr>
        <w:spacing w:after="160" w:afterAutospacing="off" w:line="360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Nachtland</w:t>
      </w:r>
    </w:p>
    <w:p w:rsidR="5DED6D30" w:rsidP="5DED6D30" w:rsidRDefault="5DED6D30" w14:paraId="300ACBCF" w14:textId="4F3D6BFE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</w:t>
      </w:r>
      <w:r w:rsidRPr="0FF66551" w:rsidR="6B4A9A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itten by </w:t>
      </w:r>
      <w:r w:rsidRPr="0FF66551" w:rsidR="51CBCB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91E1F"/>
          <w:sz w:val="24"/>
          <w:szCs w:val="24"/>
          <w:lang w:val="en-US"/>
        </w:rPr>
        <w:t xml:space="preserve">Marius von </w:t>
      </w:r>
      <w:r w:rsidRPr="0FF66551" w:rsidR="51CBCB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91E1F"/>
          <w:sz w:val="24"/>
          <w:szCs w:val="24"/>
          <w:lang w:val="en-US"/>
        </w:rPr>
        <w:t>Mayenburg</w:t>
      </w:r>
    </w:p>
    <w:p w:rsidR="3A1220BD" w:rsidP="5DED6D30" w:rsidRDefault="3A1220BD" w14:paraId="7A1D991D" w14:textId="3A7F44C0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DED6D30" w:rsidR="3A1220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91E1F"/>
          <w:sz w:val="24"/>
          <w:szCs w:val="24"/>
          <w:lang w:val="en-US"/>
        </w:rPr>
        <w:t>Translated by</w:t>
      </w:r>
      <w:r w:rsidRPr="5DED6D30" w:rsidR="3A1220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91E1F"/>
          <w:sz w:val="24"/>
          <w:szCs w:val="24"/>
          <w:lang w:val="en-US"/>
        </w:rPr>
        <w:t xml:space="preserve"> </w:t>
      </w:r>
      <w:r w:rsidRPr="5DED6D30" w:rsidR="3A1220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Maja Zade</w:t>
      </w:r>
    </w:p>
    <w:p w:rsidR="6B4A9ABB" w:rsidP="5DED6D30" w:rsidRDefault="6B4A9ABB" w14:paraId="550DE1F1" w14:textId="215F38B4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DED6D30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Directed by</w:t>
      </w:r>
      <w:r w:rsidRPr="5DED6D30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ED6D30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91E1F"/>
          <w:sz w:val="24"/>
          <w:szCs w:val="24"/>
          <w:lang w:val="en-US"/>
        </w:rPr>
        <w:t>Patrick Marber</w:t>
      </w:r>
    </w:p>
    <w:p xmlns:wp14="http://schemas.microsoft.com/office/word/2010/wordml" w:rsidP="08C199D5" w14:paraId="311CC440" wp14:textId="05902BE0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8C199D5" w14:paraId="63C20A3B" wp14:textId="7F59C639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document contains detailed information about the show in order to describe what you should expect when attending.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8C199D5" w14:paraId="0558A0E4" wp14:textId="448610CB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includes information about the content warnings, plot, the space, lighting and sound, audience participation, and further access information. </w:t>
      </w:r>
    </w:p>
    <w:p xmlns:wp14="http://schemas.microsoft.com/office/word/2010/wordml" w:rsidP="08C199D5" w14:paraId="40A52BE2" wp14:textId="16F4B201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of the information in this document was correct at the time of publishing.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More information will be available closer to the time of performance.</w:t>
      </w:r>
    </w:p>
    <w:p xmlns:wp14="http://schemas.microsoft.com/office/word/2010/wordml" w:rsidP="08C199D5" w14:paraId="2BF2B2C4" wp14:textId="4180A461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note 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by discussing the content of the show,</w:t>
      </w: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below information</w:t>
      </w: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contain key plot points and descriptions of what happens in the performance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604E0886" w14:paraId="3CB44177" wp14:textId="2B3AAAF5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would like to receive elements of this information </w:t>
      </w:r>
      <w:r w:rsidRPr="604E0886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but avoid these spoilers</w:t>
      </w:r>
      <w:r w:rsidRPr="604E0886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,</w:t>
      </w:r>
      <w:r w:rsidRPr="604E0886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4E0886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please do not read the section at the end of this document</w:t>
      </w:r>
      <w:r w:rsidRPr="604E0886" w:rsidR="6173DE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entitled </w:t>
      </w:r>
      <w:r w:rsidRPr="604E0886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‘Show Synopsis</w:t>
      </w:r>
      <w:r w:rsidRPr="604E0886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’.</w:t>
      </w:r>
      <w:r w:rsidRPr="604E0886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8C199D5" w14:paraId="16404002" wp14:textId="58D66433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have any questions, please do not hesitate to contact our Box Office team:</w:t>
      </w:r>
    </w:p>
    <w:p xmlns:wp14="http://schemas.microsoft.com/office/word/2010/wordml" w:rsidP="08C199D5" w14:paraId="6BB821AA" wp14:textId="7BAA4D25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E-mail: </w:t>
      </w:r>
      <w:hyperlink r:id="Ra32045d576524dcd">
        <w:r w:rsidRPr="08C199D5" w:rsidR="6B4A9AB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boxoffice@youngvic.org</w:t>
        </w:r>
        <w:r>
          <w:br/>
        </w:r>
      </w:hyperlink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 number: 020 7922 2922</w:t>
      </w:r>
    </w:p>
    <w:p xmlns:wp14="http://schemas.microsoft.com/office/word/2010/wordml" w:rsidP="604E0886" w14:paraId="35AB66A0" wp14:textId="59D69929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691E838" w:rsidP="604E0886" w:rsidRDefault="3691E838" w14:paraId="316FFBBE" w14:textId="5501922B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 Information:</w:t>
      </w:r>
    </w:p>
    <w:p w:rsidR="3691E838" w:rsidP="604E0886" w:rsidRDefault="3691E838" w14:paraId="12D8E580" w14:textId="1959A7DD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Running Time:</w:t>
      </w:r>
      <w:r w:rsidRPr="604E0886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TBC</w:t>
      </w:r>
    </w:p>
    <w:p w:rsidR="3691E838" w:rsidP="604E0886" w:rsidRDefault="3691E838" w14:paraId="40CCEE50" w14:textId="3FCB21E0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Content warnings:</w:t>
      </w:r>
    </w:p>
    <w:p w:rsidR="3691E838" w:rsidP="604E0886" w:rsidRDefault="3691E838" w14:paraId="7915A1EE" w14:textId="2BCAE08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Themes of racism, particularly antisemitism</w:t>
      </w:r>
    </w:p>
    <w:p w:rsidR="3691E838" w:rsidP="604E0886" w:rsidRDefault="3691E838" w14:paraId="4718AB0B" w14:textId="5E91EB0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References to the Holocaust and the Israel-Palestine conflict</w:t>
      </w:r>
    </w:p>
    <w:p w:rsidR="3691E838" w:rsidP="604E0886" w:rsidRDefault="3691E838" w14:paraId="51958EF8" w14:textId="5B5BFFD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References to the death of a parent</w:t>
      </w:r>
    </w:p>
    <w:p w:rsidR="3691E838" w:rsidP="604E0886" w:rsidRDefault="3691E838" w14:paraId="0F542D8D" w14:textId="2FFC51A3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Scenes of incest and moments where blood is onstage</w:t>
      </w:r>
    </w:p>
    <w:p w:rsidR="3691E838" w:rsidP="604E0886" w:rsidRDefault="3691E838" w14:paraId="295D601A" w14:textId="5A5DBB0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Strong language, including explicit sexual language</w:t>
      </w:r>
    </w:p>
    <w:p w:rsidR="3691E838" w:rsidP="604E0886" w:rsidRDefault="3691E838" w14:paraId="0E847769" w14:textId="7D9E444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Production warnings</w:t>
      </w:r>
    </w:p>
    <w:p w:rsidR="3691E838" w:rsidP="604E0886" w:rsidRDefault="3691E838" w14:paraId="745E523E" w14:textId="44E451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be confirmed closer to the production</w:t>
      </w:r>
    </w:p>
    <w:p w:rsidR="604E0886" w:rsidP="604E0886" w:rsidRDefault="604E0886" w14:paraId="57B438B5" w14:textId="7F6B51D9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8C199D5" w14:paraId="08AAF787" wp14:textId="03542EA0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Auditorium</w:t>
      </w:r>
    </w:p>
    <w:p xmlns:wp14="http://schemas.microsoft.com/office/word/2010/wordml" w:rsidP="5DED6D30" w14:paraId="12931A68" wp14:textId="14D5292B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91E1F"/>
          <w:sz w:val="24"/>
          <w:szCs w:val="24"/>
          <w:lang w:val="en-US"/>
        </w:rPr>
      </w:pPr>
      <w:r w:rsidRPr="5DED6D30" w:rsidR="5640841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91E1F"/>
          <w:sz w:val="24"/>
          <w:szCs w:val="24"/>
          <w:lang w:val="en-US"/>
        </w:rPr>
        <w:t>Nachtland</w:t>
      </w:r>
    </w:p>
    <w:p xmlns:wp14="http://schemas.microsoft.com/office/word/2010/wordml" w:rsidP="08C199D5" w14:paraId="620099BF" wp14:textId="65EA2463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show will take place in our main auditorium, which is the larger of our three performance spaces. </w:t>
      </w:r>
    </w:p>
    <w:p xmlns:wp14="http://schemas.microsoft.com/office/word/2010/wordml" w:rsidP="0FF66551" w14:paraId="26709086" wp14:textId="17646196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this performance, the space will be in a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‘thrust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 arrangement, meaning the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 will be seats on three sides of the auditorium facing the stage.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maximum 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442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0FF66551" w14:paraId="48C01CA5" wp14:textId="6D8D5FC6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Access to the main auditorium is via the upstairs (rows 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 - K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and downstairs (rows A – 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via the main doors. 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Row T is in the tech gallery. 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ushers are on hand to help you, t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hey w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ear 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red t</w:t>
      </w:r>
      <w:r w:rsidRPr="0FF66551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-shirts and jumpers with our logo.</w:t>
      </w:r>
    </w:p>
    <w:p xmlns:wp14="http://schemas.microsoft.com/office/word/2010/wordml" w:rsidP="08C199D5" w14:paraId="5F88CF5D" wp14:textId="104DE668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arrive at the Young Vic with your ticket ready on your phone or have it printed before you 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enter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you can 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collect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box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office. </w:t>
      </w:r>
    </w:p>
    <w:p xmlns:wp14="http://schemas.microsoft.com/office/word/2010/wordml" w:rsidP="5DED6D30" w14:paraId="4FBF7441" wp14:textId="1B10F5E5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5DED6D30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Facilities:</w:t>
      </w:r>
    </w:p>
    <w:p xmlns:wp14="http://schemas.microsoft.com/office/word/2010/wordml" w:rsidP="08C199D5" w14:paraId="69B2C226" wp14:textId="727433F9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are toilets located on the ground and first floor at the Young Vic, via The Cut Bar.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have gender-neutral and disabled/baby changing toilets. Sanitary bins are available 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all. All indoor venues will also be accessible with lifts &amp; ramps and 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toilet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provided. </w:t>
      </w:r>
      <w:r>
        <w:br/>
      </w:r>
      <w:r>
        <w:br/>
      </w:r>
    </w:p>
    <w:p xmlns:wp14="http://schemas.microsoft.com/office/word/2010/wordml" w:rsidP="08C199D5" w14:paraId="49C601CF" wp14:textId="7404CFD0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Dogs:</w:t>
      </w:r>
    </w:p>
    <w:p xmlns:wp14="http://schemas.microsoft.com/office/word/2010/wordml" w:rsidP="08C199D5" w14:paraId="1EE6B229" wp14:textId="47573BBF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dogs are always welcome at the Young Vic, if you are planning a 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visit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 let us know in advance which performance you will be attending by calling our box office on </w:t>
      </w: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020 7922 2922</w:t>
      </w:r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e-mailing </w:t>
      </w:r>
      <w:hyperlink r:id="R867e735c590b4f2c">
        <w:r w:rsidRPr="08C199D5" w:rsidR="6B4A9AB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boxoffice@youngvic.org</w:t>
        </w:r>
      </w:hyperlink>
      <w:r w:rsidRPr="08C199D5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we will be happy to look after your dog during the show. </w:t>
      </w:r>
    </w:p>
    <w:p xmlns:wp14="http://schemas.microsoft.com/office/word/2010/wordml" w:rsidP="08C199D5" w14:paraId="17A81544" wp14:textId="5CFFF0AA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8C199D5" w14:paraId="59839399" wp14:textId="082F6E5F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 for all:</w:t>
      </w:r>
    </w:p>
    <w:p xmlns:wp14="http://schemas.microsoft.com/office/word/2010/wordml" w:rsidP="08C199D5" w14:paraId="4F6F8800" wp14:textId="681817F9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0886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full information about </w:t>
      </w:r>
      <w:r w:rsidRPr="604E0886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04E0886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604E0886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 access measures, please visit our Access for all page, on our website here: </w:t>
      </w:r>
      <w:hyperlink r:id="R2f122a6f4d674dbc">
        <w:r w:rsidRPr="604E0886" w:rsidR="6B4A9AB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www.youngvic.org/visit-us/access-for-all</w:t>
        </w:r>
      </w:hyperlink>
      <w:r w:rsidRPr="604E0886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08C199D5" w14:paraId="56299A4F" wp14:textId="4A4C56C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8C199D5" w14:paraId="5A7E59A4" wp14:textId="14724378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8C199D5" w14:paraId="65D05080" wp14:textId="5058089A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 Synopsis:</w:t>
      </w:r>
    </w:p>
    <w:p xmlns:wp14="http://schemas.microsoft.com/office/word/2010/wordml" w:rsidP="08C199D5" w14:paraId="7F289B92" wp14:textId="1B0DA6B8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 information will be available closer to the time of performance.</w:t>
      </w:r>
    </w:p>
    <w:p xmlns:wp14="http://schemas.microsoft.com/office/word/2010/wordml" w:rsidP="08C199D5" w14:paraId="0F711536" wp14:textId="04B973DC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would like any further clarification or have any questions, please do get in touch with our Box Office team.</w:t>
      </w:r>
    </w:p>
    <w:p xmlns:wp14="http://schemas.microsoft.com/office/word/2010/wordml" w:rsidP="08C199D5" w14:paraId="098FA614" wp14:textId="30A18CDD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  <w:hyperlink r:id="R0feb8f19873a4ffc">
        <w:r w:rsidRPr="08C199D5" w:rsidR="6B4A9AB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boxoffice@youngvic.org</w:t>
        </w:r>
      </w:hyperlink>
    </w:p>
    <w:p xmlns:wp14="http://schemas.microsoft.com/office/word/2010/wordml" w:rsidP="08C199D5" w14:paraId="38339FE3" wp14:textId="519E754C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 number: 020 7922 2922</w:t>
      </w:r>
    </w:p>
    <w:p xmlns:wp14="http://schemas.microsoft.com/office/word/2010/wordml" w:rsidP="08C199D5" w14:paraId="49F8938A" wp14:textId="6C31EF10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8C199D5" w14:paraId="6D86F6F2" wp14:textId="28912162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See you soon!</w:t>
      </w:r>
    </w:p>
    <w:p xmlns:wp14="http://schemas.microsoft.com/office/word/2010/wordml" w:rsidP="08C199D5" w14:paraId="2C078E63" wp14:textId="1A2251BA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199D5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Team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52E068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8C570A" w16cex:dateUtc="2023-07-10T16:52:38.9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2E0683" w16cid:durableId="658C57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4a1a5b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9071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d097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ef86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bb9dc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f2c47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e219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e7c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43b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0B807"/>
    <w:rsid w:val="0577D589"/>
    <w:rsid w:val="08C199D5"/>
    <w:rsid w:val="0FF66551"/>
    <w:rsid w:val="1F23F102"/>
    <w:rsid w:val="2388E989"/>
    <w:rsid w:val="2C17CB9F"/>
    <w:rsid w:val="2D7F9398"/>
    <w:rsid w:val="2DB39C00"/>
    <w:rsid w:val="2DB39C00"/>
    <w:rsid w:val="2E75A1AD"/>
    <w:rsid w:val="3691E838"/>
    <w:rsid w:val="3A1220BD"/>
    <w:rsid w:val="4174BE37"/>
    <w:rsid w:val="45C449FB"/>
    <w:rsid w:val="47601A5C"/>
    <w:rsid w:val="4CBC84F7"/>
    <w:rsid w:val="4EA155CD"/>
    <w:rsid w:val="4EAD141B"/>
    <w:rsid w:val="51CBCB94"/>
    <w:rsid w:val="5205C7EA"/>
    <w:rsid w:val="5640841C"/>
    <w:rsid w:val="5BE0B807"/>
    <w:rsid w:val="5DED6D30"/>
    <w:rsid w:val="604E0886"/>
    <w:rsid w:val="6173DE46"/>
    <w:rsid w:val="61925342"/>
    <w:rsid w:val="6B4A9ABB"/>
    <w:rsid w:val="6F37397C"/>
    <w:rsid w:val="7AF2D824"/>
    <w:rsid w:val="7FE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3594"/>
  <w15:chartTrackingRefBased/>
  <w15:docId w15:val="{B0D857B3-7308-45CA-B798-38320B4F7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0feb8f19873a4ffc" Type="http://schemas.openxmlformats.org/officeDocument/2006/relationships/hyperlink" Target="mailto:boxoffice@youngvic.org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b913fee56af54894" Type="http://schemas.microsoft.com/office/2016/09/relationships/commentsIds" Target="commentsIds.xml"/><Relationship Id="R5095586a10ad4d97" Type="http://schemas.openxmlformats.org/officeDocument/2006/relationships/numbering" Target="numbering.xml"/><Relationship Id="rId1" Type="http://schemas.openxmlformats.org/officeDocument/2006/relationships/styles" Target="styles.xml"/><Relationship Id="R7cee3eb66d974c29" Type="http://schemas.microsoft.com/office/2011/relationships/people" Target="peop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7481570000e04798" Type="http://schemas.microsoft.com/office/2011/relationships/commentsExtended" Target="commentsExtended.xml"/><Relationship Id="R2f122a6f4d674dbc" Type="http://schemas.openxmlformats.org/officeDocument/2006/relationships/hyperlink" Target="http://www.youngvic.org/visit-us/access-for-all" TargetMode="External"/><Relationship Id="R3fce8079318f4eb4" Type="http://schemas.microsoft.com/office/2018/08/relationships/commentsExtensible" Target="commentsExtensible.xml"/><Relationship Id="rId4" Type="http://schemas.openxmlformats.org/officeDocument/2006/relationships/fontTable" Target="fontTable.xml"/><Relationship Id="Ra32045d576524dcd" Type="http://schemas.openxmlformats.org/officeDocument/2006/relationships/hyperlink" Target="mailto:boxoffice@youngvic.org" TargetMode="External"/><Relationship Id="R867e735c590b4f2c" Type="http://schemas.openxmlformats.org/officeDocument/2006/relationships/hyperlink" Target="mailto:boxoffice@youngv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1" ma:contentTypeDescription="Create a new document." ma:contentTypeScope="" ma:versionID="379933247c4249ccb45869b4a3013f20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93958d1fa7dfe3dbcf10c3c20e885ed2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873FB-DB04-48E2-A998-C8A9D8B302D1}"/>
</file>

<file path=customXml/itemProps2.xml><?xml version="1.0" encoding="utf-8"?>
<ds:datastoreItem xmlns:ds="http://schemas.openxmlformats.org/officeDocument/2006/customXml" ds:itemID="{FC676214-DEEA-40B9-A77D-8E3CEBDD41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2023-07-10T16:52:38.1185488Z</dcterms:created>
  <dcterms:modified xsi:type="dcterms:W3CDTF">2023-07-13T16:50:55.2194732Z</dcterms:modified>
  <dc:creator>Aimee Dickinson</dc:creator>
  <lastModifiedBy>Aimee Dickinson</lastModifiedBy>
</coreProperties>
</file>